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F38" w:rsidRPr="00757D5F" w:rsidRDefault="00D97F38" w:rsidP="00757D5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7F38">
        <w:rPr>
          <w:rFonts w:ascii="Times New Roman" w:hAnsi="Times New Roman" w:cs="Times New Roman"/>
          <w:b/>
          <w:bCs/>
          <w:sz w:val="28"/>
          <w:szCs w:val="28"/>
        </w:rPr>
        <w:t>Phụ lục 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589"/>
        <w:gridCol w:w="8137"/>
      </w:tblGrid>
      <w:tr w:rsidR="007C6839" w:rsidRPr="00EF2587" w:rsidTr="00D97F38">
        <w:trPr>
          <w:trHeight w:val="1340"/>
        </w:trPr>
        <w:tc>
          <w:tcPr>
            <w:tcW w:w="6589" w:type="dxa"/>
          </w:tcPr>
          <w:p w:rsidR="00736313" w:rsidRDefault="007C6839" w:rsidP="005A5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</w:rPr>
            </w:pPr>
            <w:r w:rsidRPr="00736313">
              <w:rPr>
                <w:rFonts w:ascii="Times New Roman" w:eastAsia="Times New Roman" w:hAnsi="Times New Roman" w:cs="Times New Roman"/>
                <w:bCs/>
                <w:sz w:val="28"/>
                <w:szCs w:val="18"/>
              </w:rPr>
              <w:t>TRƯỜNG</w:t>
            </w:r>
            <w:r w:rsidR="0062347A">
              <w:rPr>
                <w:rFonts w:ascii="Times New Roman" w:eastAsia="Times New Roman" w:hAnsi="Times New Roman" w:cs="Times New Roman"/>
                <w:bCs/>
                <w:sz w:val="28"/>
                <w:szCs w:val="18"/>
              </w:rPr>
              <w:t xml:space="preserve"> </w:t>
            </w:r>
            <w:r w:rsidRPr="00736313">
              <w:rPr>
                <w:rFonts w:ascii="Times New Roman" w:eastAsia="Times New Roman" w:hAnsi="Times New Roman" w:cs="Times New Roman"/>
                <w:sz w:val="28"/>
                <w:szCs w:val="18"/>
              </w:rPr>
              <w:t>THCS</w:t>
            </w:r>
            <w:r w:rsidR="0062347A">
              <w:rPr>
                <w:rFonts w:ascii="Times New Roman" w:eastAsia="Times New Roman" w:hAnsi="Times New Roman" w:cs="Times New Roman"/>
                <w:sz w:val="28"/>
                <w:szCs w:val="18"/>
              </w:rPr>
              <w:t xml:space="preserve"> ĐỨC CHÍNH</w:t>
            </w:r>
          </w:p>
          <w:p w:rsidR="007C6839" w:rsidRPr="00736313" w:rsidRDefault="007C6839" w:rsidP="005A5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18"/>
              </w:rPr>
            </w:pPr>
            <w:r w:rsidRPr="00736313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 xml:space="preserve">TỔ: </w:t>
            </w:r>
            <w:r w:rsidR="00894DB9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KHOA HỌC XÃ HỘI</w:t>
            </w:r>
          </w:p>
          <w:p w:rsidR="007C6839" w:rsidRPr="00EF2587" w:rsidRDefault="004E29E2" w:rsidP="005A5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18"/>
              </w:rPr>
              <w:pict>
                <v:line id="Straight Connector 3" o:spid="_x0000_s1026" style="position:absolute;z-index:251663360;visibility:visible;mso-wrap-distance-top:-3e-5mm;mso-wrap-distance-bottom:-3e-5mm" from="4.9pt,2.25pt" to="184.0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" strokeweight=".5pt">
                  <v:stroke joinstyle="miter"/>
                </v:line>
              </w:pict>
            </w:r>
          </w:p>
        </w:tc>
        <w:tc>
          <w:tcPr>
            <w:tcW w:w="8137" w:type="dxa"/>
          </w:tcPr>
          <w:p w:rsidR="007C6839" w:rsidRPr="00EF2587" w:rsidRDefault="007C6839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CỘNG</w:t>
            </w:r>
            <w:r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 xml:space="preserve"> HÒA XÃ HỘI CHỦ NGHĨA VIỆT NAM</w:t>
            </w:r>
          </w:p>
          <w:p w:rsidR="007C6839" w:rsidRPr="00EF2587" w:rsidRDefault="004E29E2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18"/>
              </w:rPr>
              <w:pict>
                <v:line id="Straight Connector 4" o:spid="_x0000_s1027" style="position:absolute;left:0;text-align:left;z-index:251662336;visibility:visible;mso-wrap-distance-top:-3e-5mm;mso-wrap-distance-bottom:-3e-5mm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" strokeweight=".5pt">
                  <v:stroke joinstyle="miter"/>
                </v:line>
              </w:pict>
            </w:r>
            <w:r w:rsidR="007C6839"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>Độc lập - Tự do - Hạnh phúc</w:t>
            </w:r>
          </w:p>
        </w:tc>
      </w:tr>
    </w:tbl>
    <w:p w:rsidR="007C6839" w:rsidRPr="00EF2587" w:rsidRDefault="007C6839" w:rsidP="00757D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18"/>
        </w:rPr>
      </w:pPr>
    </w:p>
    <w:p w:rsidR="007C6839" w:rsidRPr="00EF2587" w:rsidRDefault="007C6839" w:rsidP="005A5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</w:pP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</w:rPr>
        <w:t>KẾ</w:t>
      </w: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 HOẠCH DẠY HỌC CỦA TỔ CHUYÊN MÔN</w:t>
      </w:r>
    </w:p>
    <w:p w:rsidR="007C6839" w:rsidRPr="00EF2587" w:rsidRDefault="00575C3C" w:rsidP="005A5F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MÔN HỌC</w:t>
      </w:r>
      <w:r>
        <w:rPr>
          <w:rFonts w:ascii="Times New Roman" w:eastAsia="Times New Roman" w:hAnsi="Times New Roman" w:cs="Times New Roman"/>
          <w:b/>
          <w:bCs/>
          <w:sz w:val="28"/>
          <w:szCs w:val="18"/>
        </w:rPr>
        <w:t xml:space="preserve">: </w:t>
      </w:r>
      <w:r w:rsidR="007C6839"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C</w:t>
      </w:r>
      <w:r w:rsidR="007C6839" w:rsidRPr="00EF2587">
        <w:rPr>
          <w:rFonts w:ascii="Times New Roman" w:eastAsia="Times New Roman" w:hAnsi="Times New Roman" w:cs="Times New Roman"/>
          <w:b/>
          <w:bCs/>
          <w:sz w:val="28"/>
          <w:szCs w:val="18"/>
        </w:rPr>
        <w:t>ÔNG NGHỆ</w:t>
      </w:r>
      <w:r w:rsidR="007C6839"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, KHỐI LỚP</w:t>
      </w:r>
      <w:r w:rsidR="00D97F38">
        <w:rPr>
          <w:rFonts w:ascii="Times New Roman" w:eastAsia="Times New Roman" w:hAnsi="Times New Roman" w:cs="Times New Roman"/>
          <w:b/>
          <w:bCs/>
          <w:sz w:val="28"/>
          <w:szCs w:val="18"/>
        </w:rPr>
        <w:t xml:space="preserve"> </w:t>
      </w:r>
      <w:r w:rsidR="007C6839">
        <w:rPr>
          <w:rFonts w:ascii="Times New Roman" w:eastAsia="Times New Roman" w:hAnsi="Times New Roman" w:cs="Times New Roman"/>
          <w:b/>
          <w:bCs/>
          <w:sz w:val="28"/>
          <w:szCs w:val="18"/>
        </w:rPr>
        <w:t>6</w:t>
      </w:r>
    </w:p>
    <w:p w:rsidR="00D97F38" w:rsidRPr="00D97F38" w:rsidRDefault="00D97F38" w:rsidP="00D97F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F38">
        <w:rPr>
          <w:rFonts w:ascii="Times New Roman" w:hAnsi="Times New Roman" w:cs="Times New Roman"/>
          <w:b/>
          <w:sz w:val="28"/>
          <w:szCs w:val="28"/>
          <w:lang w:val="vi-VN"/>
        </w:rPr>
        <w:t>(Năm học 20</w:t>
      </w:r>
      <w:r w:rsidRPr="00D97F38">
        <w:rPr>
          <w:rFonts w:ascii="Times New Roman" w:hAnsi="Times New Roman" w:cs="Times New Roman"/>
          <w:b/>
          <w:sz w:val="28"/>
          <w:szCs w:val="28"/>
        </w:rPr>
        <w:t>22</w:t>
      </w:r>
      <w:r w:rsidRPr="00D97F38">
        <w:rPr>
          <w:rFonts w:ascii="Times New Roman" w:hAnsi="Times New Roman" w:cs="Times New Roman"/>
          <w:b/>
          <w:sz w:val="28"/>
          <w:szCs w:val="28"/>
          <w:lang w:val="vi-VN"/>
        </w:rPr>
        <w:t>-20</w:t>
      </w:r>
      <w:r w:rsidRPr="00D97F38">
        <w:rPr>
          <w:rFonts w:ascii="Times New Roman" w:hAnsi="Times New Roman" w:cs="Times New Roman"/>
          <w:b/>
          <w:sz w:val="28"/>
          <w:szCs w:val="28"/>
        </w:rPr>
        <w:t>23</w:t>
      </w:r>
      <w:r w:rsidRPr="00D97F38">
        <w:rPr>
          <w:rFonts w:ascii="Times New Roman" w:hAnsi="Times New Roman" w:cs="Times New Roman"/>
          <w:b/>
          <w:sz w:val="28"/>
          <w:szCs w:val="28"/>
          <w:lang w:val="vi-VN"/>
        </w:rPr>
        <w:t>)</w:t>
      </w:r>
    </w:p>
    <w:p w:rsidR="00D97F38" w:rsidRPr="00D97F38" w:rsidRDefault="00D97F38" w:rsidP="00D97F3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7F38">
        <w:rPr>
          <w:rFonts w:ascii="Times New Roman" w:hAnsi="Times New Roman" w:cs="Times New Roman"/>
          <w:bCs/>
          <w:sz w:val="28"/>
          <w:szCs w:val="28"/>
        </w:rPr>
        <w:t>(</w:t>
      </w:r>
      <w:r w:rsidRPr="00D97F38">
        <w:rPr>
          <w:rFonts w:ascii="Times New Roman" w:hAnsi="Times New Roman" w:cs="Times New Roman"/>
          <w:bCs/>
          <w:i/>
          <w:sz w:val="28"/>
          <w:szCs w:val="28"/>
        </w:rPr>
        <w:t>Kèm theo Công văn số 5512/BGDĐT-GDTrH ngày 18 tháng 12 năm 2020 của Bộ Giáo dục và Đào tạo</w:t>
      </w:r>
      <w:r w:rsidRPr="00D97F38">
        <w:rPr>
          <w:rFonts w:ascii="Times New Roman" w:hAnsi="Times New Roman" w:cs="Times New Roman"/>
          <w:bCs/>
          <w:sz w:val="28"/>
          <w:szCs w:val="28"/>
        </w:rPr>
        <w:t>)</w:t>
      </w:r>
    </w:p>
    <w:p w:rsidR="00D97F38" w:rsidRPr="00D97F38" w:rsidRDefault="00D97F38" w:rsidP="00D97F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7F38"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 15" o:spid="_x0000_s1029" type="#_x0000_t32" style="position:absolute;margin-left:304.2pt;margin-top:4.7pt;width:13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">
            <o:lock v:ext="edit" shapetype="f"/>
          </v:shape>
        </w:pict>
      </w:r>
    </w:p>
    <w:p w:rsidR="007C6839" w:rsidRPr="0062347A" w:rsidRDefault="007C6839" w:rsidP="00757D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</w:pPr>
      <w:r w:rsidRPr="0062347A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I. Đặc điểm tình hình</w:t>
      </w:r>
    </w:p>
    <w:p w:rsidR="00757D5F" w:rsidRDefault="00757D5F" w:rsidP="00757D5F">
      <w:pPr>
        <w:spacing w:after="0" w:line="240" w:lineRule="auto"/>
        <w:ind w:left="638"/>
        <w:rPr>
          <w:rFonts w:ascii="Times New Roman" w:hAnsi="Times New Roman" w:cs="Times New Roman"/>
          <w:b/>
          <w:sz w:val="28"/>
          <w:szCs w:val="28"/>
        </w:rPr>
      </w:pPr>
      <w:r w:rsidRPr="00757D5F">
        <w:rPr>
          <w:rFonts w:ascii="Times New Roman" w:hAnsi="Times New Roman" w:cs="Times New Roman"/>
          <w:b/>
          <w:sz w:val="28"/>
          <w:szCs w:val="28"/>
        </w:rPr>
        <w:t xml:space="preserve">1. Số lớp: 02 ; Số học sinh: 68; </w:t>
      </w:r>
    </w:p>
    <w:p w:rsidR="00757D5F" w:rsidRPr="00757D5F" w:rsidRDefault="00757D5F" w:rsidP="00757D5F">
      <w:pPr>
        <w:spacing w:after="0" w:line="240" w:lineRule="auto"/>
        <w:ind w:left="6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57D5F">
        <w:rPr>
          <w:rFonts w:ascii="Times New Roman" w:hAnsi="Times New Roman" w:cs="Times New Roman"/>
          <w:b/>
          <w:sz w:val="28"/>
          <w:szCs w:val="28"/>
        </w:rPr>
        <w:t>Tình hình đội ngũ: Số giáo viên: 02</w:t>
      </w:r>
      <w:r w:rsidRPr="00757D5F">
        <w:rPr>
          <w:rFonts w:ascii="Times New Roman" w:hAnsi="Times New Roman" w:cs="Times New Roman"/>
          <w:sz w:val="28"/>
          <w:szCs w:val="28"/>
        </w:rPr>
        <w:t xml:space="preserve">; </w:t>
      </w:r>
      <w:r w:rsidRPr="00757D5F">
        <w:rPr>
          <w:rFonts w:ascii="Times New Roman" w:hAnsi="Times New Roman" w:cs="Times New Roman"/>
          <w:b/>
          <w:sz w:val="28"/>
          <w:szCs w:val="28"/>
        </w:rPr>
        <w:t xml:space="preserve">Trình </w:t>
      </w:r>
      <w:r w:rsidRPr="00757D5F">
        <w:rPr>
          <w:rFonts w:ascii="Times New Roman" w:hAnsi="Times New Roman" w:cs="Times New Roman"/>
          <w:b/>
          <w:spacing w:val="-3"/>
          <w:sz w:val="28"/>
          <w:szCs w:val="28"/>
        </w:rPr>
        <w:t xml:space="preserve">độ </w:t>
      </w:r>
      <w:r w:rsidRPr="00757D5F">
        <w:rPr>
          <w:rFonts w:ascii="Times New Roman" w:hAnsi="Times New Roman" w:cs="Times New Roman"/>
          <w:b/>
          <w:sz w:val="28"/>
          <w:szCs w:val="28"/>
        </w:rPr>
        <w:t>đào tạo</w:t>
      </w:r>
      <w:r w:rsidRPr="00757D5F">
        <w:rPr>
          <w:rFonts w:ascii="Times New Roman" w:hAnsi="Times New Roman" w:cs="Times New Roman"/>
          <w:sz w:val="28"/>
          <w:szCs w:val="28"/>
        </w:rPr>
        <w:t>: Đại học: 02.</w:t>
      </w:r>
    </w:p>
    <w:p w:rsidR="00757D5F" w:rsidRPr="00757D5F" w:rsidRDefault="00757D5F" w:rsidP="00757D5F">
      <w:pPr>
        <w:pStyle w:val="ListParagraph"/>
        <w:widowControl w:val="0"/>
        <w:tabs>
          <w:tab w:val="left" w:pos="903"/>
        </w:tabs>
        <w:autoSpaceDE w:val="0"/>
        <w:autoSpaceDN w:val="0"/>
        <w:spacing w:after="0" w:line="240" w:lineRule="auto"/>
        <w:ind w:left="902"/>
        <w:contextualSpacing w:val="0"/>
        <w:rPr>
          <w:rFonts w:ascii="Times New Roman" w:hAnsi="Times New Roman" w:cs="Times New Roman"/>
          <w:sz w:val="28"/>
          <w:szCs w:val="28"/>
        </w:rPr>
      </w:pPr>
      <w:r w:rsidRPr="00757D5F">
        <w:rPr>
          <w:rFonts w:ascii="Times New Roman" w:hAnsi="Times New Roman" w:cs="Times New Roman"/>
          <w:b/>
          <w:sz w:val="28"/>
          <w:szCs w:val="28"/>
        </w:rPr>
        <w:t xml:space="preserve"> Mức đạt chuẩn nghề nghiệp: </w:t>
      </w:r>
      <w:r w:rsidRPr="00757D5F">
        <w:rPr>
          <w:rFonts w:ascii="Times New Roman" w:hAnsi="Times New Roman" w:cs="Times New Roman"/>
          <w:sz w:val="28"/>
          <w:szCs w:val="28"/>
        </w:rPr>
        <w:t>Tốt: 02.</w:t>
      </w:r>
    </w:p>
    <w:p w:rsidR="007C6839" w:rsidRPr="005A5F7B" w:rsidRDefault="007C6839" w:rsidP="005A5F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18"/>
        </w:rPr>
      </w:pP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</w:rPr>
        <w:t>3</w:t>
      </w: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. Thiết bị dạy học:</w:t>
      </w:r>
    </w:p>
    <w:p w:rsidR="005537A6" w:rsidRDefault="005537A6" w:rsidP="005A5F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18"/>
          <w:lang w:val="vi-VN"/>
        </w:rPr>
      </w:pPr>
    </w:p>
    <w:tbl>
      <w:tblPr>
        <w:tblStyle w:val="TableGrid"/>
        <w:tblW w:w="14430" w:type="dxa"/>
        <w:tblInd w:w="562" w:type="dxa"/>
        <w:tblLook w:val="04A0" w:firstRow="1" w:lastRow="0" w:firstColumn="1" w:lastColumn="0" w:noHBand="0" w:noVBand="1"/>
      </w:tblPr>
      <w:tblGrid>
        <w:gridCol w:w="851"/>
        <w:gridCol w:w="4791"/>
        <w:gridCol w:w="1417"/>
        <w:gridCol w:w="5387"/>
        <w:gridCol w:w="1984"/>
      </w:tblGrid>
      <w:tr w:rsidR="005537A6" w:rsidRPr="009216F2" w:rsidTr="00A273D1">
        <w:tc>
          <w:tcPr>
            <w:tcW w:w="851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STT</w:t>
            </w:r>
          </w:p>
        </w:tc>
        <w:tc>
          <w:tcPr>
            <w:tcW w:w="4791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</w:rPr>
            </w:pPr>
            <w:r w:rsidRPr="00757D5F">
              <w:rPr>
                <w:rFonts w:eastAsia="Arial"/>
                <w:b/>
              </w:rPr>
              <w:t>T</w:t>
            </w:r>
            <w:r w:rsidRPr="00757D5F">
              <w:rPr>
                <w:rFonts w:eastAsia="Arial"/>
                <w:b/>
                <w:lang w:val="vi-VN"/>
              </w:rPr>
              <w:t>hiết bị dạy học</w:t>
            </w:r>
          </w:p>
        </w:tc>
        <w:tc>
          <w:tcPr>
            <w:tcW w:w="1417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Số lượng</w:t>
            </w:r>
          </w:p>
        </w:tc>
        <w:tc>
          <w:tcPr>
            <w:tcW w:w="5387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</w:rPr>
            </w:pPr>
            <w:r w:rsidRPr="00757D5F">
              <w:rPr>
                <w:rFonts w:eastAsia="Arial"/>
                <w:b/>
                <w:lang w:val="vi-VN"/>
              </w:rPr>
              <w:t>Các bài thí nghiệm/thực hành</w:t>
            </w:r>
          </w:p>
        </w:tc>
        <w:tc>
          <w:tcPr>
            <w:tcW w:w="1984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Ghi chú</w:t>
            </w:r>
          </w:p>
        </w:tc>
      </w:tr>
      <w:tr w:rsidR="005537A6" w:rsidRPr="009216F2" w:rsidTr="00A273D1">
        <w:tc>
          <w:tcPr>
            <w:tcW w:w="14430" w:type="dxa"/>
            <w:gridSpan w:val="5"/>
          </w:tcPr>
          <w:p w:rsidR="005537A6" w:rsidRPr="009216F2" w:rsidRDefault="005537A6" w:rsidP="005A5F7B">
            <w:pPr>
              <w:jc w:val="both"/>
              <w:rPr>
                <w:rFonts w:eastAsia="Arial"/>
                <w:b/>
              </w:rPr>
            </w:pPr>
            <w:r w:rsidRPr="009216F2">
              <w:rPr>
                <w:rFonts w:eastAsia="Arial"/>
                <w:b/>
              </w:rPr>
              <w:t>I. Tranh ảnh</w:t>
            </w:r>
          </w:p>
        </w:tc>
      </w:tr>
      <w:tr w:rsidR="00757D5F" w:rsidRPr="009216F2" w:rsidTr="00A273D1">
        <w:tc>
          <w:tcPr>
            <w:tcW w:w="851" w:type="dxa"/>
          </w:tcPr>
          <w:p w:rsidR="00757D5F" w:rsidRPr="009216F2" w:rsidRDefault="00757D5F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1</w:t>
            </w:r>
          </w:p>
        </w:tc>
        <w:tc>
          <w:tcPr>
            <w:tcW w:w="4791" w:type="dxa"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Vai trò và đặc điểm chung của nhà ở</w:t>
            </w:r>
          </w:p>
        </w:tc>
        <w:tc>
          <w:tcPr>
            <w:tcW w:w="1417" w:type="dxa"/>
          </w:tcPr>
          <w:p w:rsidR="00757D5F" w:rsidRPr="009216F2" w:rsidRDefault="00757D5F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 w:val="restart"/>
            <w:vAlign w:val="center"/>
          </w:tcPr>
          <w:p w:rsidR="00757D5F" w:rsidRPr="009216F2" w:rsidRDefault="00757D5F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1. Khái quát về nhà ở</w:t>
            </w:r>
          </w:p>
        </w:tc>
        <w:tc>
          <w:tcPr>
            <w:tcW w:w="1984" w:type="dxa"/>
            <w:vMerge w:val="restart"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757D5F" w:rsidRPr="009216F2" w:rsidTr="00A273D1">
        <w:tc>
          <w:tcPr>
            <w:tcW w:w="851" w:type="dxa"/>
          </w:tcPr>
          <w:p w:rsidR="00757D5F" w:rsidRPr="009216F2" w:rsidRDefault="00757D5F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2</w:t>
            </w:r>
          </w:p>
        </w:tc>
        <w:tc>
          <w:tcPr>
            <w:tcW w:w="4791" w:type="dxa"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Kiến trúc nhà ở Việt Nam</w:t>
            </w:r>
          </w:p>
        </w:tc>
        <w:tc>
          <w:tcPr>
            <w:tcW w:w="1417" w:type="dxa"/>
            <w:vAlign w:val="center"/>
          </w:tcPr>
          <w:p w:rsidR="00757D5F" w:rsidRPr="009216F2" w:rsidRDefault="00757D5F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/>
            <w:vAlign w:val="center"/>
          </w:tcPr>
          <w:p w:rsidR="00757D5F" w:rsidRPr="009216F2" w:rsidRDefault="00757D5F" w:rsidP="005A5F7B">
            <w:pPr>
              <w:rPr>
                <w:rFonts w:eastAsia="Arial"/>
                <w:lang w:val="vi-VN"/>
              </w:rPr>
            </w:pPr>
          </w:p>
        </w:tc>
        <w:tc>
          <w:tcPr>
            <w:tcW w:w="1984" w:type="dxa"/>
            <w:vMerge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3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Xây dựng nhà ở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2. Xây dựng nhà ở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4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Ngôi nhà thông minh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3. Ngôi nhà thông minh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5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Thực phẩm trong gia đình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4. Thực phẩm và dinh dưỡng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757D5F" w:rsidRPr="009216F2" w:rsidTr="00A273D1">
        <w:tc>
          <w:tcPr>
            <w:tcW w:w="851" w:type="dxa"/>
          </w:tcPr>
          <w:p w:rsidR="00757D5F" w:rsidRPr="009216F2" w:rsidRDefault="00757D5F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6</w:t>
            </w:r>
          </w:p>
        </w:tc>
        <w:tc>
          <w:tcPr>
            <w:tcW w:w="4791" w:type="dxa"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Phương pháp bảo quản thực phẩm</w:t>
            </w:r>
          </w:p>
        </w:tc>
        <w:tc>
          <w:tcPr>
            <w:tcW w:w="1417" w:type="dxa"/>
            <w:vAlign w:val="center"/>
          </w:tcPr>
          <w:p w:rsidR="00757D5F" w:rsidRPr="009216F2" w:rsidRDefault="00757D5F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 w:val="restart"/>
            <w:vAlign w:val="center"/>
          </w:tcPr>
          <w:p w:rsidR="00757D5F" w:rsidRPr="009216F2" w:rsidRDefault="00757D5F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5. Phương pháp bảo quản và chế biến thực phẩm</w:t>
            </w:r>
          </w:p>
        </w:tc>
        <w:tc>
          <w:tcPr>
            <w:tcW w:w="1984" w:type="dxa"/>
            <w:vMerge w:val="restart"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757D5F" w:rsidRPr="009216F2" w:rsidTr="00A273D1">
        <w:tc>
          <w:tcPr>
            <w:tcW w:w="851" w:type="dxa"/>
          </w:tcPr>
          <w:p w:rsidR="00757D5F" w:rsidRPr="009216F2" w:rsidRDefault="00757D5F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7</w:t>
            </w:r>
          </w:p>
        </w:tc>
        <w:tc>
          <w:tcPr>
            <w:tcW w:w="4791" w:type="dxa"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Phương pháp chế biến thực phẩm</w:t>
            </w:r>
          </w:p>
        </w:tc>
        <w:tc>
          <w:tcPr>
            <w:tcW w:w="1417" w:type="dxa"/>
            <w:vAlign w:val="center"/>
          </w:tcPr>
          <w:p w:rsidR="00757D5F" w:rsidRPr="009216F2" w:rsidRDefault="00757D5F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Merge/>
            <w:vAlign w:val="center"/>
          </w:tcPr>
          <w:p w:rsidR="00757D5F" w:rsidRPr="009216F2" w:rsidRDefault="00757D5F" w:rsidP="005A5F7B">
            <w:pPr>
              <w:rPr>
                <w:rFonts w:eastAsia="Arial"/>
                <w:lang w:val="vi-VN"/>
              </w:rPr>
            </w:pPr>
          </w:p>
        </w:tc>
        <w:tc>
          <w:tcPr>
            <w:tcW w:w="1984" w:type="dxa"/>
            <w:vMerge/>
          </w:tcPr>
          <w:p w:rsidR="00757D5F" w:rsidRPr="009216F2" w:rsidRDefault="00757D5F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8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Trang phục và đời sống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7. Trang phục trong đời sống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9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Lựa chọn và sử dụng trang phục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8. Sử dụng và bảo quản trang phục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lastRenderedPageBreak/>
              <w:t>10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Thời trang trong cuộc sống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9. Thời trang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11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</w:rPr>
            </w:pPr>
            <w:r w:rsidRPr="009216F2">
              <w:rPr>
                <w:rFonts w:eastAsia="Arial"/>
              </w:rPr>
              <w:t>Đèn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11. Đèn điện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12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Nồi cơm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12. Nồi cơm điện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13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</w:rPr>
            </w:pPr>
            <w:r w:rsidRPr="009216F2">
              <w:rPr>
                <w:rFonts w:eastAsia="Arial"/>
              </w:rPr>
              <w:t>Bếp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04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13. Bếp hồng ngoại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14430" w:type="dxa"/>
            <w:gridSpan w:val="5"/>
            <w:vAlign w:val="center"/>
          </w:tcPr>
          <w:p w:rsidR="005537A6" w:rsidRPr="009216F2" w:rsidRDefault="005537A6" w:rsidP="005A5F7B">
            <w:pPr>
              <w:rPr>
                <w:rFonts w:eastAsia="Arial"/>
                <w:b/>
              </w:rPr>
            </w:pPr>
            <w:r w:rsidRPr="009216F2">
              <w:rPr>
                <w:rFonts w:eastAsia="Arial"/>
                <w:b/>
              </w:rPr>
              <w:t>II. Video</w:t>
            </w: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</w:p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bản chất, đặc điểm, một số hệ thống kĩ thuật công nghệ và tương lai của ngôi nhà thông minh.</w:t>
            </w:r>
          </w:p>
        </w:tc>
        <w:tc>
          <w:tcPr>
            <w:tcW w:w="1417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</w:p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3. Ngôi nhà thông minh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2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vệ sinh an toàn thực phẩm, những vấn đề cần quan tâm để đảm bảo an toàn thực phẩm trong gia đình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5. Phương pháp bảo quản và chế biến thực phẩm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3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trang phục, vai trò của trang phục, các loại trang phục, lựa chọn, sử dụng và bảo quản trang phục; thời trang trong cuộc sống.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7. Trang phục trong đời sống</w:t>
            </w:r>
          </w:p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8. Sử dụng và bảo quản trang phục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4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an toàn điện khi sử dụng đồ điện trong gia đình, cách sơ cứu khi người bị điện giật.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10. Khái quát về đồ dùng điện trong gia đình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5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Giới thiệu về năng lượng, năng lượng tái tạo, sử dụng năng lượng trong gia đình tiết kiệm, hiệu quả.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14. Dự án</w:t>
            </w:r>
          </w:p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An toàn và tiết kiệm điện năng trong gia đình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14430" w:type="dxa"/>
            <w:gridSpan w:val="5"/>
            <w:vAlign w:val="center"/>
          </w:tcPr>
          <w:p w:rsidR="005537A6" w:rsidRPr="009216F2" w:rsidRDefault="005537A6" w:rsidP="005A5F7B">
            <w:pPr>
              <w:rPr>
                <w:rFonts w:eastAsia="Arial"/>
                <w:b/>
              </w:rPr>
            </w:pPr>
            <w:r w:rsidRPr="009216F2">
              <w:rPr>
                <w:rFonts w:eastAsia="Arial"/>
                <w:b/>
              </w:rPr>
              <w:t>III. Thiết bị thực hành</w:t>
            </w:r>
          </w:p>
        </w:tc>
      </w:tr>
      <w:tr w:rsidR="00A273D1" w:rsidRPr="009216F2" w:rsidTr="00A273D1">
        <w:tc>
          <w:tcPr>
            <w:tcW w:w="851" w:type="dxa"/>
          </w:tcPr>
          <w:p w:rsidR="00A273D1" w:rsidRPr="009216F2" w:rsidRDefault="00A273D1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1</w:t>
            </w:r>
          </w:p>
        </w:tc>
        <w:tc>
          <w:tcPr>
            <w:tcW w:w="4791" w:type="dxa"/>
          </w:tcPr>
          <w:p w:rsidR="00A273D1" w:rsidRPr="009216F2" w:rsidRDefault="00A273D1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Bộ dụng cụ sử dụng trong chế biến món ăn không sử dụng nhiệt.</w:t>
            </w:r>
          </w:p>
        </w:tc>
        <w:tc>
          <w:tcPr>
            <w:tcW w:w="1417" w:type="dxa"/>
            <w:vAlign w:val="center"/>
          </w:tcPr>
          <w:p w:rsidR="00A273D1" w:rsidRPr="009216F2" w:rsidRDefault="00A273D1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Merge w:val="restart"/>
            <w:vAlign w:val="center"/>
          </w:tcPr>
          <w:p w:rsidR="00A273D1" w:rsidRPr="009216F2" w:rsidRDefault="00A273D1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5. Phương pháp bảo quản và chế biến thực phẩm</w:t>
            </w:r>
          </w:p>
        </w:tc>
        <w:tc>
          <w:tcPr>
            <w:tcW w:w="1984" w:type="dxa"/>
            <w:vMerge w:val="restart"/>
          </w:tcPr>
          <w:p w:rsidR="00A273D1" w:rsidRPr="009216F2" w:rsidRDefault="00A273D1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A273D1" w:rsidRPr="009216F2" w:rsidTr="00A273D1">
        <w:tc>
          <w:tcPr>
            <w:tcW w:w="851" w:type="dxa"/>
          </w:tcPr>
          <w:p w:rsidR="00A273D1" w:rsidRPr="009216F2" w:rsidRDefault="00A273D1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2</w:t>
            </w:r>
          </w:p>
        </w:tc>
        <w:tc>
          <w:tcPr>
            <w:tcW w:w="4791" w:type="dxa"/>
          </w:tcPr>
          <w:p w:rsidR="00A273D1" w:rsidRPr="009216F2" w:rsidRDefault="00A273D1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Bộ dụng cụ tỉa hoa, trang trí món ăn không sử dụng nhiệt.</w:t>
            </w:r>
          </w:p>
        </w:tc>
        <w:tc>
          <w:tcPr>
            <w:tcW w:w="1417" w:type="dxa"/>
            <w:vAlign w:val="center"/>
          </w:tcPr>
          <w:p w:rsidR="00A273D1" w:rsidRPr="009216F2" w:rsidRDefault="00A273D1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Merge/>
            <w:vAlign w:val="center"/>
          </w:tcPr>
          <w:p w:rsidR="00A273D1" w:rsidRPr="009216F2" w:rsidRDefault="00A273D1" w:rsidP="005A5F7B">
            <w:pPr>
              <w:rPr>
                <w:rFonts w:eastAsia="Arial"/>
                <w:lang w:val="vi-VN"/>
              </w:rPr>
            </w:pPr>
          </w:p>
        </w:tc>
        <w:tc>
          <w:tcPr>
            <w:tcW w:w="1984" w:type="dxa"/>
            <w:vMerge/>
          </w:tcPr>
          <w:p w:rsidR="00A273D1" w:rsidRPr="009216F2" w:rsidRDefault="00A273D1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3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Hộp mẫu các loại vải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7. Trang phục trong đời sống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4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Bóng đèn các loại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bCs/>
              </w:rPr>
            </w:pPr>
            <w:r w:rsidRPr="009216F2">
              <w:rPr>
                <w:rFonts w:eastAsia="Arial"/>
                <w:bCs/>
              </w:rPr>
              <w:t>Bài 11. Đèn điện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5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Nồi cơm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12. Nồi cơm điện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lastRenderedPageBreak/>
              <w:t>6</w:t>
            </w:r>
          </w:p>
        </w:tc>
        <w:tc>
          <w:tcPr>
            <w:tcW w:w="4791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Bếp điện</w:t>
            </w:r>
          </w:p>
        </w:tc>
        <w:tc>
          <w:tcPr>
            <w:tcW w:w="1417" w:type="dxa"/>
            <w:vAlign w:val="center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</w:rPr>
              <w:t>06</w:t>
            </w:r>
          </w:p>
        </w:tc>
        <w:tc>
          <w:tcPr>
            <w:tcW w:w="5387" w:type="dxa"/>
            <w:vAlign w:val="center"/>
          </w:tcPr>
          <w:p w:rsidR="005537A6" w:rsidRPr="009216F2" w:rsidRDefault="005537A6" w:rsidP="005A5F7B">
            <w:pPr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bCs/>
              </w:rPr>
              <w:t>Bài 13. Bếp hồng ngoại</w:t>
            </w:r>
          </w:p>
        </w:tc>
        <w:tc>
          <w:tcPr>
            <w:tcW w:w="1984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</w:tbl>
    <w:p w:rsidR="005537A6" w:rsidRPr="00736313" w:rsidRDefault="005537A6" w:rsidP="005A5F7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18"/>
        </w:rPr>
      </w:pPr>
    </w:p>
    <w:p w:rsidR="005537A6" w:rsidRDefault="005537A6" w:rsidP="00757D5F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sz w:val="28"/>
          <w:szCs w:val="28"/>
        </w:rPr>
      </w:pPr>
      <w:r w:rsidRPr="00B35255">
        <w:rPr>
          <w:rFonts w:ascii="Times New Roman" w:eastAsia="Calibri" w:hAnsi="Times New Roman" w:cs="Times New Roman"/>
          <w:b/>
          <w:sz w:val="28"/>
          <w:szCs w:val="28"/>
        </w:rPr>
        <w:t>4. Phòng học bộ môn/phòng thí nghiệm/phòng đa năng/sân chơi, bãi tập</w:t>
      </w:r>
    </w:p>
    <w:tbl>
      <w:tblPr>
        <w:tblStyle w:val="TableGrid"/>
        <w:tblW w:w="14430" w:type="dxa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783"/>
        <w:gridCol w:w="2977"/>
      </w:tblGrid>
      <w:tr w:rsidR="005537A6" w:rsidRPr="009216F2" w:rsidTr="00A273D1">
        <w:tc>
          <w:tcPr>
            <w:tcW w:w="851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STT</w:t>
            </w:r>
          </w:p>
        </w:tc>
        <w:tc>
          <w:tcPr>
            <w:tcW w:w="3118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Số lượng</w:t>
            </w:r>
          </w:p>
        </w:tc>
        <w:tc>
          <w:tcPr>
            <w:tcW w:w="5783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Phạm vi và nội dung sử dụng</w:t>
            </w:r>
          </w:p>
        </w:tc>
        <w:tc>
          <w:tcPr>
            <w:tcW w:w="2977" w:type="dxa"/>
          </w:tcPr>
          <w:p w:rsidR="005537A6" w:rsidRPr="00757D5F" w:rsidRDefault="005537A6" w:rsidP="005A5F7B">
            <w:pPr>
              <w:jc w:val="center"/>
              <w:rPr>
                <w:rFonts w:eastAsia="Arial"/>
                <w:b/>
                <w:lang w:val="vi-VN"/>
              </w:rPr>
            </w:pPr>
            <w:r w:rsidRPr="00757D5F">
              <w:rPr>
                <w:rFonts w:eastAsia="Arial"/>
                <w:b/>
                <w:lang w:val="vi-VN"/>
              </w:rPr>
              <w:t>Ghi chú</w:t>
            </w:r>
          </w:p>
        </w:tc>
      </w:tr>
      <w:tr w:rsidR="005537A6" w:rsidRPr="009216F2" w:rsidTr="00A273D1">
        <w:tc>
          <w:tcPr>
            <w:tcW w:w="851" w:type="dxa"/>
          </w:tcPr>
          <w:p w:rsidR="005537A6" w:rsidRPr="009216F2" w:rsidRDefault="005537A6" w:rsidP="005A5F7B">
            <w:pPr>
              <w:jc w:val="center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lang w:val="vi-VN"/>
              </w:rPr>
              <w:t>1</w:t>
            </w:r>
          </w:p>
        </w:tc>
        <w:tc>
          <w:tcPr>
            <w:tcW w:w="3118" w:type="dxa"/>
          </w:tcPr>
          <w:p w:rsidR="005537A6" w:rsidRPr="009216F2" w:rsidRDefault="005537A6" w:rsidP="005A5F7B">
            <w:pPr>
              <w:jc w:val="both"/>
              <w:rPr>
                <w:rFonts w:eastAsia="Arial"/>
              </w:rPr>
            </w:pPr>
            <w:r w:rsidRPr="009216F2">
              <w:rPr>
                <w:rFonts w:eastAsia="Arial"/>
              </w:rPr>
              <w:t>Phòng học bộ môn Lý -Công nghệ</w:t>
            </w:r>
          </w:p>
        </w:tc>
        <w:tc>
          <w:tcPr>
            <w:tcW w:w="1701" w:type="dxa"/>
          </w:tcPr>
          <w:p w:rsidR="005537A6" w:rsidRPr="009216F2" w:rsidRDefault="005537A6" w:rsidP="005A5F7B">
            <w:pPr>
              <w:jc w:val="center"/>
              <w:rPr>
                <w:rFonts w:eastAsia="Arial"/>
              </w:rPr>
            </w:pPr>
            <w:r w:rsidRPr="009216F2">
              <w:rPr>
                <w:rFonts w:eastAsia="Arial"/>
              </w:rPr>
              <w:t>01</w:t>
            </w:r>
          </w:p>
        </w:tc>
        <w:tc>
          <w:tcPr>
            <w:tcW w:w="5783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  <w:r w:rsidRPr="009216F2">
              <w:rPr>
                <w:rFonts w:eastAsia="Arial"/>
                <w:szCs w:val="28"/>
              </w:rPr>
              <w:t>Thực hành môn Công nghệ</w:t>
            </w:r>
          </w:p>
        </w:tc>
        <w:tc>
          <w:tcPr>
            <w:tcW w:w="2977" w:type="dxa"/>
          </w:tcPr>
          <w:p w:rsidR="005537A6" w:rsidRPr="009216F2" w:rsidRDefault="005537A6" w:rsidP="005A5F7B">
            <w:pPr>
              <w:jc w:val="both"/>
              <w:rPr>
                <w:rFonts w:eastAsia="Arial"/>
                <w:lang w:val="vi-VN"/>
              </w:rPr>
            </w:pPr>
          </w:p>
        </w:tc>
      </w:tr>
    </w:tbl>
    <w:p w:rsidR="005537A6" w:rsidRPr="00EF2587" w:rsidRDefault="005537A6" w:rsidP="00757D5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18"/>
          <w:lang w:val="vi-VN"/>
        </w:rPr>
      </w:pPr>
    </w:p>
    <w:p w:rsidR="005537A6" w:rsidRDefault="005537A6" w:rsidP="005A5F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</w:pP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II. Kế hoạch dạy học</w:t>
      </w:r>
    </w:p>
    <w:p w:rsidR="005537A6" w:rsidRPr="00EF2587" w:rsidRDefault="005537A6" w:rsidP="005A5F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18"/>
        </w:rPr>
      </w:pPr>
    </w:p>
    <w:tbl>
      <w:tblPr>
        <w:tblW w:w="1441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"/>
        <w:gridCol w:w="3149"/>
        <w:gridCol w:w="971"/>
        <w:gridCol w:w="7959"/>
        <w:gridCol w:w="1545"/>
      </w:tblGrid>
      <w:tr w:rsidR="005537A6" w:rsidRPr="00EF2587" w:rsidTr="00A273D1">
        <w:tc>
          <w:tcPr>
            <w:tcW w:w="792" w:type="dxa"/>
          </w:tcPr>
          <w:p w:rsidR="005537A6" w:rsidRPr="005E0F00" w:rsidRDefault="007C6839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STT</w:t>
            </w:r>
          </w:p>
        </w:tc>
        <w:tc>
          <w:tcPr>
            <w:tcW w:w="3149" w:type="dxa"/>
          </w:tcPr>
          <w:p w:rsidR="005537A6" w:rsidRPr="005E0F00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Bài học/bài kiểm tra, đánh giá định kì</w:t>
            </w:r>
          </w:p>
          <w:p w:rsidR="005537A6" w:rsidRPr="005E0F00" w:rsidRDefault="00A273D1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  <w:t xml:space="preserve"> </w:t>
            </w:r>
          </w:p>
        </w:tc>
        <w:tc>
          <w:tcPr>
            <w:tcW w:w="971" w:type="dxa"/>
          </w:tcPr>
          <w:p w:rsidR="005537A6" w:rsidRPr="005E0F00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  <w:t>Số tiết</w:t>
            </w:r>
          </w:p>
          <w:p w:rsidR="005537A6" w:rsidRPr="005E0F00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</w:p>
        </w:tc>
        <w:tc>
          <w:tcPr>
            <w:tcW w:w="7959" w:type="dxa"/>
          </w:tcPr>
          <w:p w:rsidR="005537A6" w:rsidRPr="005E0F00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  <w:t>Yêu cầu cần đạt</w:t>
            </w:r>
          </w:p>
          <w:p w:rsidR="005537A6" w:rsidRPr="005E0F00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</w:p>
        </w:tc>
        <w:tc>
          <w:tcPr>
            <w:tcW w:w="1545" w:type="dxa"/>
          </w:tcPr>
          <w:p w:rsidR="005537A6" w:rsidRPr="005E0F00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</w:pPr>
            <w:r w:rsidRPr="005E0F00">
              <w:rPr>
                <w:rFonts w:ascii="Times New Roman" w:eastAsia="Times New Roman" w:hAnsi="Times New Roman" w:cs="Times New Roman"/>
                <w:b/>
                <w:sz w:val="28"/>
                <w:szCs w:val="18"/>
              </w:rPr>
              <w:t>Ghi chú</w:t>
            </w:r>
          </w:p>
          <w:p w:rsidR="005537A6" w:rsidRPr="005E0F00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18"/>
                <w:lang w:val="vi-VN"/>
              </w:rPr>
            </w:pPr>
          </w:p>
        </w:tc>
      </w:tr>
      <w:tr w:rsidR="007C6839" w:rsidRPr="007C6839" w:rsidTr="00A273D1">
        <w:tc>
          <w:tcPr>
            <w:tcW w:w="792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1</w:t>
            </w:r>
          </w:p>
        </w:tc>
        <w:tc>
          <w:tcPr>
            <w:tcW w:w="3149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1. Khái quát về nhà ở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Nêu được vai trò và đặc điểm chung của nhà ở; một số kiến trúc nhà ở đặc trưng ở Việt Nam.</w:t>
            </w:r>
          </w:p>
        </w:tc>
        <w:tc>
          <w:tcPr>
            <w:tcW w:w="1545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A273D1">
        <w:tc>
          <w:tcPr>
            <w:tcW w:w="792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2</w:t>
            </w:r>
          </w:p>
        </w:tc>
        <w:tc>
          <w:tcPr>
            <w:tcW w:w="3149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2. Xây dựng nhà ở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Kể được tên một số vật liệu, mô tả các bước chính để xây dựng một ngôi nhà.</w:t>
            </w:r>
          </w:p>
        </w:tc>
        <w:tc>
          <w:tcPr>
            <w:tcW w:w="1545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A273D1">
        <w:tc>
          <w:tcPr>
            <w:tcW w:w="792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49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3. Ngôi nhà thông minh</w:t>
            </w:r>
          </w:p>
          <w:p w:rsidR="007C6839" w:rsidRPr="007C6839" w:rsidRDefault="007C6839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971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Mô tả, nhận diện được những đặc điểm của ngôi nhà thông minh.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br/>
              <w:t>– Thực hiện được một số biện pháp sử dụng năng lượng trong gia đình tiết kiệm, hiệu quả.</w:t>
            </w:r>
          </w:p>
        </w:tc>
        <w:tc>
          <w:tcPr>
            <w:tcW w:w="1545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A273D1">
        <w:tc>
          <w:tcPr>
            <w:tcW w:w="792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9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4. Thực phẩm và dinh dưỡng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  <w:vAlign w:val="bottom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Nhận biết được một số nhóm thực phẩm chính, dinh dưỡng từng loại, ý nghĩa đối với sức khoẻ con người.</w:t>
            </w:r>
          </w:p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Hình thành thói quen ăn, uống khoa học.</w:t>
            </w:r>
          </w:p>
        </w:tc>
        <w:tc>
          <w:tcPr>
            <w:tcW w:w="1545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A273D1">
        <w:tc>
          <w:tcPr>
            <w:tcW w:w="792" w:type="dxa"/>
          </w:tcPr>
          <w:p w:rsidR="007C6839" w:rsidRPr="008B36C4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49" w:type="dxa"/>
          </w:tcPr>
          <w:p w:rsidR="007C6839" w:rsidRPr="007C6839" w:rsidRDefault="008B36C4" w:rsidP="005A5F7B">
            <w:pPr>
              <w:spacing w:after="0" w:line="240" w:lineRule="auto"/>
              <w:contextualSpacing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Kiểm tra g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iữa 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h</w:t>
            </w:r>
            <w:r w:rsidR="007C6839"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ọc kỳ 1</w:t>
            </w:r>
          </w:p>
        </w:tc>
        <w:tc>
          <w:tcPr>
            <w:tcW w:w="971" w:type="dxa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Biết được vai trò và đặc điểm chung của nhà ở.</w:t>
            </w:r>
          </w:p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Biết được những vật liệu được sử dụng để xây dựng nhà ở, mô tả được các khu vực chức năng trong ngôi nhà của gia đình mình.</w:t>
            </w:r>
          </w:p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Tưởng tượng và cho biết ngôi nhà thông minh trong tương lai của em.</w:t>
            </w:r>
          </w:p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Trình bày được một số biện pháp sử dụng năng lượng trong gia đình tiết kiệm, hiệu quả.</w:t>
            </w:r>
          </w:p>
          <w:p w:rsidR="007C6839" w:rsidRPr="00736313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– Nhận biết được một số nhóm thực phẩm chính, dinh dưỡng từng loại, ý nghĩa đối với sức khoẻ con người.</w:t>
            </w:r>
          </w:p>
        </w:tc>
        <w:tc>
          <w:tcPr>
            <w:tcW w:w="1545" w:type="dxa"/>
          </w:tcPr>
          <w:p w:rsidR="007C6839" w:rsidRPr="007C6839" w:rsidRDefault="00500A9C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18"/>
              </w:rPr>
              <w:lastRenderedPageBreak/>
              <w:t>Hình thức kiểm tra:</w:t>
            </w:r>
            <w:r w:rsidR="00A30B01">
              <w:rPr>
                <w:rFonts w:ascii="Times New Roman" w:eastAsia="Times New Roman" w:hAnsi="Times New Roman" w:cs="Times New Roman"/>
                <w:sz w:val="28"/>
                <w:szCs w:val="18"/>
              </w:rPr>
              <w:t xml:space="preserve"> Viết</w:t>
            </w:r>
          </w:p>
        </w:tc>
      </w:tr>
      <w:tr w:rsidR="007C6839" w:rsidRPr="007C6839" w:rsidTr="00A273D1">
        <w:tc>
          <w:tcPr>
            <w:tcW w:w="792" w:type="dxa"/>
            <w:vAlign w:val="center"/>
          </w:tcPr>
          <w:p w:rsidR="007C6839" w:rsidRPr="007C6839" w:rsidRDefault="008B36C4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3149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5. Phương pháp bảo quản và chế biến thực phẩm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59" w:type="dxa"/>
            <w:vAlign w:val="bottom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Nêu được vai trò, ý nghĩa của bảo quản và chế biến thực phẩm.</w:t>
            </w:r>
          </w:p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Trình bày được một số phương pháp bảo quản, chế biến thực phẩm phổ biến.</w:t>
            </w:r>
          </w:p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Chế biến thực phẩm đảm bảo an toàn vệ sinh.</w:t>
            </w:r>
          </w:p>
        </w:tc>
        <w:tc>
          <w:tcPr>
            <w:tcW w:w="1545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A273D1">
        <w:tc>
          <w:tcPr>
            <w:tcW w:w="792" w:type="dxa"/>
            <w:vAlign w:val="center"/>
          </w:tcPr>
          <w:p w:rsidR="007C6839" w:rsidRPr="007C6839" w:rsidRDefault="008B36C4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49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6. Dự án: Bữa ăn kết nối yêu thương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  <w:vAlign w:val="bottom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Lựa chọn và chế biến được món ăn đơn giản theo phương pháp không sử dụng nhiệt.</w:t>
            </w:r>
          </w:p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Tính toán sơ bộ được dinh dưỡng, chi phí tài chính cho một bữa ăn gia đình.</w:t>
            </w:r>
          </w:p>
        </w:tc>
        <w:tc>
          <w:tcPr>
            <w:tcW w:w="1545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C6839" w:rsidRPr="007C6839" w:rsidTr="00A273D1">
        <w:tc>
          <w:tcPr>
            <w:tcW w:w="792" w:type="dxa"/>
            <w:vAlign w:val="center"/>
          </w:tcPr>
          <w:p w:rsidR="007C6839" w:rsidRPr="007C6839" w:rsidRDefault="008B36C4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49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7. Trang phục trong đời sống</w:t>
            </w:r>
          </w:p>
        </w:tc>
        <w:tc>
          <w:tcPr>
            <w:tcW w:w="971" w:type="dxa"/>
            <w:vAlign w:val="center"/>
          </w:tcPr>
          <w:p w:rsidR="007C6839" w:rsidRPr="007C6839" w:rsidRDefault="007C683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</w:tcPr>
          <w:p w:rsidR="007C6839" w:rsidRPr="007C6839" w:rsidRDefault="007C6839" w:rsidP="005A5F7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Nhận biết được vai trò, sự đa dạng củatrang phục trong cuộc sống.</w:t>
            </w:r>
          </w:p>
          <w:p w:rsidR="007C6839" w:rsidRPr="005D5D26" w:rsidRDefault="007C6839" w:rsidP="005A5F7B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 xml:space="preserve">Nhận biết được một số loại vải thôngdụng được dùng để may trang phục </w:t>
            </w:r>
          </w:p>
        </w:tc>
        <w:tc>
          <w:tcPr>
            <w:tcW w:w="1545" w:type="dxa"/>
          </w:tcPr>
          <w:p w:rsidR="007C6839" w:rsidRPr="007C6839" w:rsidRDefault="007C683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8B36C4" w:rsidRPr="007C6839" w:rsidTr="00A273D1">
        <w:tc>
          <w:tcPr>
            <w:tcW w:w="792" w:type="dxa"/>
            <w:vAlign w:val="center"/>
          </w:tcPr>
          <w:p w:rsidR="008B36C4" w:rsidRPr="007C6839" w:rsidRDefault="008B36C4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49" w:type="dxa"/>
            <w:vAlign w:val="center"/>
          </w:tcPr>
          <w:p w:rsidR="008B36C4" w:rsidRPr="007C6839" w:rsidRDefault="008B36C4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Ôn tập học kì 1</w:t>
            </w:r>
          </w:p>
        </w:tc>
        <w:tc>
          <w:tcPr>
            <w:tcW w:w="971" w:type="dxa"/>
            <w:vAlign w:val="center"/>
          </w:tcPr>
          <w:p w:rsidR="008B36C4" w:rsidRPr="007C6839" w:rsidRDefault="008B36C4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8B36C4" w:rsidRDefault="005B66C6" w:rsidP="005A5F7B">
            <w:pPr>
              <w:pStyle w:val="ListParagraph"/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Khái quát được nội dung kiến thức chương 1,2.</w:t>
            </w:r>
          </w:p>
          <w:p w:rsidR="005B66C6" w:rsidRPr="005B66C6" w:rsidRDefault="005B66C6" w:rsidP="005A5F7B">
            <w:pPr>
              <w:pStyle w:val="ListParagraph"/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Nắm chắc nội dung kiến thức chương 1,2.</w:t>
            </w:r>
          </w:p>
        </w:tc>
        <w:tc>
          <w:tcPr>
            <w:tcW w:w="1545" w:type="dxa"/>
          </w:tcPr>
          <w:p w:rsidR="008B36C4" w:rsidRPr="007C6839" w:rsidRDefault="008B36C4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Kiểm tra cuối học kì 1</w:t>
            </w: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  <w:shd w:val="clear" w:color="auto" w:fill="auto"/>
          </w:tcPr>
          <w:p w:rsidR="00EE7F49" w:rsidRPr="00B35255" w:rsidRDefault="00EE7F49" w:rsidP="005A5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3525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Hệ thống các kiến thức của mình thông qua bài kiểm tra.</w:t>
            </w:r>
          </w:p>
          <w:p w:rsidR="00EE7F49" w:rsidRPr="00B35255" w:rsidRDefault="00EE7F49" w:rsidP="005A5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3525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Có ý thức kỷ luật, nghiêm túc, tự giác trong học tập.</w:t>
            </w:r>
          </w:p>
          <w:p w:rsidR="00EE7F49" w:rsidRPr="00B35255" w:rsidRDefault="00EE7F49" w:rsidP="005A5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3525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1545" w:type="dxa"/>
          </w:tcPr>
          <w:p w:rsidR="00EE7F49" w:rsidRPr="007C6839" w:rsidRDefault="00500A9C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18"/>
              </w:rPr>
              <w:t>Hình thức kiểm tra:</w:t>
            </w:r>
            <w:r w:rsidR="00A30B01">
              <w:rPr>
                <w:rFonts w:ascii="Times New Roman" w:eastAsia="Times New Roman" w:hAnsi="Times New Roman" w:cs="Times New Roman"/>
                <w:sz w:val="28"/>
                <w:szCs w:val="18"/>
              </w:rPr>
              <w:t xml:space="preserve">  Viết</w:t>
            </w: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8. Sử dụng và bảo quản trang phục</w:t>
            </w: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Lựa chọn được trang phục phù hợp vớiđặc điểm và sở thích của bản thân, tinhchất công việc và điều kiện tài chínhcủa gia đình.</w:t>
            </w:r>
          </w:p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Sử dụng và bảo quản được một số loạihình trang phục thôngdụng.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9. Thời trang</w:t>
            </w: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EE7F49" w:rsidRPr="007C6839" w:rsidRDefault="00EE7F49" w:rsidP="005A5F7B">
            <w:pPr>
              <w:spacing w:after="0" w:line="240" w:lineRule="auto"/>
              <w:ind w:left="34" w:hanging="3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Trình bày được những kiến thức cơbản về thời trang.</w:t>
            </w:r>
          </w:p>
          <w:p w:rsidR="00EE7F49" w:rsidRPr="007C6839" w:rsidRDefault="00EE7F49" w:rsidP="005A5F7B">
            <w:pPr>
              <w:spacing w:after="0" w:line="240" w:lineRule="auto"/>
              <w:ind w:left="34" w:hanging="34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– 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  <w:t>Nhận ra và bước đầu hình thành xuhướng thời trang của bản thân</w:t>
            </w: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10. Khái quát về đồ dùng điện trong gia đình</w:t>
            </w: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59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Kể được tên và công dụng của một số đồ dùng điện trong gia đình.</w:t>
            </w:r>
          </w:p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– Nêu được cách lựa chọn và một số lưu ý khi sử dụng đồ dùng điện trong gia đình an toàn và tiết kiệm.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B33559" w:rsidRPr="007C6839" w:rsidTr="00A273D1">
        <w:tc>
          <w:tcPr>
            <w:tcW w:w="792" w:type="dxa"/>
            <w:vAlign w:val="center"/>
          </w:tcPr>
          <w:p w:rsidR="00B33559" w:rsidRPr="007C6839" w:rsidRDefault="00B3355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49" w:type="dxa"/>
            <w:vAlign w:val="center"/>
          </w:tcPr>
          <w:p w:rsidR="00B33559" w:rsidRPr="007C6839" w:rsidRDefault="00B33559" w:rsidP="00B33559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11. Đèn điện</w:t>
            </w: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 xml:space="preserve"> (T1)</w:t>
            </w:r>
          </w:p>
          <w:p w:rsidR="00B33559" w:rsidRPr="007C6839" w:rsidRDefault="00B33559" w:rsidP="00B33559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B33559" w:rsidRPr="007C6839" w:rsidRDefault="00B3355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B33559" w:rsidRPr="007C6839" w:rsidRDefault="008346DC" w:rsidP="00B33559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B3355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được một số bộ phận chính của một số loại bóng đèn.</w:t>
            </w:r>
          </w:p>
          <w:p w:rsidR="00B33559" w:rsidRPr="007C6839" w:rsidRDefault="008346DC" w:rsidP="00B33559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B3355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Mô tả được nguyên lí làm việc của một số loại bóng đèn.</w:t>
            </w:r>
          </w:p>
          <w:p w:rsidR="00B33559" w:rsidRPr="007C6839" w:rsidRDefault="00B33559" w:rsidP="00B33559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545" w:type="dxa"/>
            <w:vAlign w:val="center"/>
          </w:tcPr>
          <w:p w:rsidR="00B33559" w:rsidRPr="007C6839" w:rsidRDefault="00B3355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7C6839" w:rsidRDefault="00EE7F4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1</w:t>
            </w:r>
            <w:r w:rsidR="00B33559">
              <w:rPr>
                <w:rFonts w:ascii="Times New Roman" w:eastAsia="Arial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Kiểm tra giữa học kì 2</w:t>
            </w: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  <w:shd w:val="clear" w:color="auto" w:fill="auto"/>
          </w:tcPr>
          <w:p w:rsidR="00EE7F49" w:rsidRPr="00B35255" w:rsidRDefault="00EE7F49" w:rsidP="005A5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3525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Hệ thống các kiến thức của mình thông qua bài kiểm tra.</w:t>
            </w:r>
          </w:p>
          <w:p w:rsidR="00EE7F49" w:rsidRPr="00B35255" w:rsidRDefault="00EE7F49" w:rsidP="005A5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3525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Có ý thức kỷ luật, nghiêm túc, tự giác trong học tập.</w:t>
            </w:r>
          </w:p>
          <w:p w:rsidR="00EE7F49" w:rsidRPr="00B35255" w:rsidRDefault="00EE7F49" w:rsidP="005A5F7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3525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1545" w:type="dxa"/>
          </w:tcPr>
          <w:p w:rsidR="00EE7F49" w:rsidRPr="00500A9C" w:rsidRDefault="00500A9C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Hình thức kiểm tra:</w:t>
            </w:r>
            <w:r w:rsidR="00A30B0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Viết</w:t>
            </w: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7C6839" w:rsidRDefault="00EE7F4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 w:rsidR="00B33559">
              <w:rPr>
                <w:rFonts w:ascii="Times New Roman" w:eastAsia="Arial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11. Đèn điện</w:t>
            </w:r>
            <w:r w:rsidR="00B3355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(T2)</w:t>
            </w:r>
          </w:p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EE7F49" w:rsidRPr="007C6839" w:rsidRDefault="00B3355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EE7F49" w:rsidRPr="007C6839" w:rsidRDefault="008346DC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Mô tả được nguyên lí làm việc của một số loại bóng đèn.</w:t>
            </w:r>
          </w:p>
          <w:p w:rsidR="00EE7F49" w:rsidRPr="007C6839" w:rsidRDefault="008346DC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sử dụng được các loại nồi cơm điện đúng cách, tiết kiệm, an toàn.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7C6839" w:rsidRDefault="00EE7F4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 w:rsidR="00B33559">
              <w:rPr>
                <w:rFonts w:ascii="Times New Roman" w:eastAsia="Arial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12. Nồi cơm điện</w:t>
            </w:r>
          </w:p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</w:tcPr>
          <w:p w:rsidR="00EE7F49" w:rsidRPr="007C6839" w:rsidRDefault="008346DC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và nêu được chức năng của các bộ phận chính của nồi cơm điện.</w:t>
            </w:r>
          </w:p>
          <w:p w:rsidR="00EE7F49" w:rsidRPr="007C6839" w:rsidRDefault="008346DC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Vẽ được sơ đồ khối và mô tả được nguyên lí làm việc của nồi cơm điện.</w:t>
            </w:r>
          </w:p>
          <w:p w:rsidR="00EE7F49" w:rsidRPr="007C6839" w:rsidRDefault="008346DC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sử dụng được các loại nồi cơm điện đúng cách, tiết kiệm, an toàn.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  <w:vAlign w:val="center"/>
          </w:tcPr>
          <w:p w:rsidR="00EE7F49" w:rsidRPr="007C6839" w:rsidRDefault="00EE7F4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 w:rsidR="00B33559">
              <w:rPr>
                <w:rFonts w:ascii="Times New Roman" w:eastAsia="Arial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13. Bếp hồng ngoại</w:t>
            </w:r>
          </w:p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</w:tcPr>
          <w:p w:rsidR="00EE7F49" w:rsidRPr="007C6839" w:rsidRDefault="008346DC" w:rsidP="005A5F7B">
            <w:pPr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và nêu được chức năng của các bộ phận chính của bếp hồng ngoại.</w:t>
            </w:r>
          </w:p>
          <w:p w:rsidR="00EE7F49" w:rsidRPr="007C6839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Vẽ được sơ đồ khối và mô tả được nguyên lí làm việc của bếp hồng ngoại.</w:t>
            </w:r>
          </w:p>
          <w:p w:rsidR="00EE7F49" w:rsidRPr="007C6839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sử dụng được các loại bếp hồng ngoại đúng cách, tiết kiệm, an toàn.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</w:tcPr>
          <w:p w:rsidR="00EE7F49" w:rsidRPr="007C6839" w:rsidRDefault="00EE7F4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  <w:r w:rsidR="00B33559">
              <w:rPr>
                <w:rFonts w:ascii="Times New Roman" w:eastAsia="Arial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Bài 14. Dự án</w:t>
            </w:r>
          </w:p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An toàn và tiết kiệm điện năng trong gia đình</w:t>
            </w: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59" w:type="dxa"/>
          </w:tcPr>
          <w:p w:rsidR="00EE7F49" w:rsidRPr="007C6839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Đánh giá được thực trạng sử dụng điện năng trong gia đình.</w:t>
            </w:r>
          </w:p>
          <w:p w:rsidR="00EE7F49" w:rsidRPr="007C6839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="00EE7F49" w:rsidRPr="007C6839">
              <w:rPr>
                <w:rFonts w:ascii="Times New Roman" w:eastAsia="Arial" w:hAnsi="Times New Roman" w:cs="Times New Roman"/>
                <w:sz w:val="28"/>
                <w:szCs w:val="28"/>
              </w:rPr>
              <w:t>Đề xuất việc làm cụ thể để sử dụng điện năng trong gia đình an toàn, tiết kiệm.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7C6839" w:rsidTr="00A273D1">
        <w:tc>
          <w:tcPr>
            <w:tcW w:w="792" w:type="dxa"/>
          </w:tcPr>
          <w:p w:rsidR="00EE7F49" w:rsidRPr="007C6839" w:rsidRDefault="00B3355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149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Cs/>
                <w:sz w:val="28"/>
                <w:szCs w:val="28"/>
              </w:rPr>
              <w:t>Ôn tập học kì 2</w:t>
            </w:r>
          </w:p>
        </w:tc>
        <w:tc>
          <w:tcPr>
            <w:tcW w:w="971" w:type="dxa"/>
            <w:vAlign w:val="center"/>
          </w:tcPr>
          <w:p w:rsidR="00EE7F49" w:rsidRPr="007C6839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EE7F49" w:rsidRPr="00D94C34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D94C3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Khái quát được nội dung kiến thức chương </w:t>
            </w:r>
            <w:r w:rsidR="00D94C34">
              <w:rPr>
                <w:rFonts w:ascii="Times New Roman" w:eastAsia="Arial" w:hAnsi="Times New Roman" w:cs="Times New Roman"/>
                <w:sz w:val="28"/>
                <w:szCs w:val="28"/>
              </w:rPr>
              <w:t>3,4</w:t>
            </w:r>
            <w:r w:rsidRPr="00D94C34"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Nắm chắc nội dung kiến thức chương </w:t>
            </w:r>
            <w:r w:rsidR="00D94C34">
              <w:rPr>
                <w:rFonts w:ascii="Times New Roman" w:eastAsia="Arial" w:hAnsi="Times New Roman" w:cs="Times New Roman"/>
                <w:sz w:val="28"/>
                <w:szCs w:val="28"/>
              </w:rPr>
              <w:t>3,4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45" w:type="dxa"/>
          </w:tcPr>
          <w:p w:rsidR="00EE7F49" w:rsidRPr="007C6839" w:rsidRDefault="00EE7F49" w:rsidP="005A5F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EE7F49" w:rsidRPr="00EF2587" w:rsidTr="00A273D1">
        <w:tc>
          <w:tcPr>
            <w:tcW w:w="792" w:type="dxa"/>
          </w:tcPr>
          <w:p w:rsidR="00EE7F49" w:rsidRPr="008B36C4" w:rsidRDefault="00EE7F49" w:rsidP="00B33559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</w:t>
            </w:r>
            <w:r w:rsidR="00B33559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49" w:type="dxa"/>
          </w:tcPr>
          <w:p w:rsidR="00EE7F49" w:rsidRPr="008B36C4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vi-VN"/>
              </w:rPr>
            </w:pP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>Kiểm tra cuối học kì 2</w:t>
            </w:r>
          </w:p>
        </w:tc>
        <w:tc>
          <w:tcPr>
            <w:tcW w:w="971" w:type="dxa"/>
          </w:tcPr>
          <w:p w:rsidR="00EE7F49" w:rsidRPr="008B36C4" w:rsidRDefault="00EE7F49" w:rsidP="005A5F7B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59" w:type="dxa"/>
          </w:tcPr>
          <w:p w:rsidR="00EE7F49" w:rsidRPr="008B36C4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Hiểu được ý nghĩa của đồng phục đối với học sinh khi đến trường.</w:t>
            </w:r>
          </w:p>
          <w:p w:rsidR="00EE7F49" w:rsidRPr="008B36C4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>Biết được nguyên tắc phối hợp trang phục dựa trên vòng màu.</w:t>
            </w:r>
          </w:p>
          <w:p w:rsidR="00EE7F49" w:rsidRPr="008B36C4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Nhận biết được một số phong cách thời trang và lựa chọn được phong cách thời trang mà em yêu thích.</w:t>
            </w:r>
          </w:p>
          <w:p w:rsidR="00EE7F49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Trình bày được các biện pháp an toàn khi sử dụng đồ dùng điện trong gia đình.</w:t>
            </w:r>
          </w:p>
          <w:p w:rsidR="00EE7F49" w:rsidRPr="00EE7F4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EE7F49">
              <w:rPr>
                <w:rFonts w:ascii="Times New Roman" w:eastAsia="Arial" w:hAnsi="Times New Roman" w:cs="Times New Roman"/>
                <w:sz w:val="28"/>
                <w:szCs w:val="28"/>
              </w:rPr>
              <w:lastRenderedPageBreak/>
              <w:t>- Có ý thức kỷ luật, nghiêm túc, tự giác trong học tập.</w:t>
            </w:r>
          </w:p>
          <w:p w:rsidR="00EE7F49" w:rsidRDefault="00EE7F49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EE7F49">
              <w:rPr>
                <w:rFonts w:ascii="Times New Roman" w:eastAsia="Arial" w:hAnsi="Times New Roman" w:cs="Times New Roman"/>
                <w:sz w:val="28"/>
                <w:szCs w:val="28"/>
              </w:rPr>
              <w:t>- Vận dụng các kiến thức đã có để trả lời các câu hỏi, bài tập.</w:t>
            </w:r>
          </w:p>
          <w:p w:rsidR="00EE7F49" w:rsidRPr="008B36C4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Lựa chọn và sử dụng được các loại bóng đèn đúng cách, tiết kiệm, an toàn.</w:t>
            </w:r>
          </w:p>
          <w:p w:rsidR="00EE7F49" w:rsidRPr="008B36C4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- </w:t>
            </w:r>
            <w:r w:rsidR="00EE7F49"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>Mô tả được nguyên lí làm việc và công dụng của nồi cơm điện.</w:t>
            </w:r>
          </w:p>
          <w:p w:rsidR="00EE7F49" w:rsidRPr="008B36C4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Kể tên và nêu được chức năng các bộ phận chính của bếp hồng ngoại.</w:t>
            </w:r>
          </w:p>
          <w:p w:rsidR="00EE7F49" w:rsidRPr="008B36C4" w:rsidRDefault="008346DC" w:rsidP="005A5F7B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="00EE7F49" w:rsidRPr="008B36C4">
              <w:rPr>
                <w:rFonts w:ascii="Times New Roman" w:eastAsia="Arial" w:hAnsi="Times New Roman" w:cs="Times New Roman"/>
                <w:sz w:val="28"/>
                <w:szCs w:val="28"/>
              </w:rPr>
              <w:t xml:space="preserve"> Điểm cần chú ý khi sử dụng các đồ dùng điện, nêu được một số biện pháp cụ thể để sử dụng điện trong gia đình được an toàn và tiết kiệm.</w:t>
            </w:r>
          </w:p>
          <w:p w:rsidR="00EE7F49" w:rsidRPr="009216F2" w:rsidRDefault="00EE7F49" w:rsidP="005A5F7B">
            <w:pPr>
              <w:spacing w:after="0" w:line="240" w:lineRule="auto"/>
              <w:jc w:val="both"/>
              <w:rPr>
                <w:rFonts w:eastAsia="Arial"/>
              </w:rPr>
            </w:pPr>
          </w:p>
        </w:tc>
        <w:tc>
          <w:tcPr>
            <w:tcW w:w="1545" w:type="dxa"/>
          </w:tcPr>
          <w:p w:rsidR="00EE7F49" w:rsidRPr="00500A9C" w:rsidRDefault="00500A9C" w:rsidP="00A30B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18"/>
              </w:rPr>
              <w:lastRenderedPageBreak/>
              <w:t>Hình thức kiểm tra:</w:t>
            </w:r>
            <w:r w:rsidR="00A30B01">
              <w:rPr>
                <w:rFonts w:ascii="Times New Roman" w:eastAsia="Times New Roman" w:hAnsi="Times New Roman" w:cs="Times New Roman"/>
                <w:sz w:val="28"/>
                <w:szCs w:val="18"/>
              </w:rPr>
              <w:t xml:space="preserve"> Viết</w:t>
            </w:r>
          </w:p>
        </w:tc>
      </w:tr>
    </w:tbl>
    <w:p w:rsidR="005537A6" w:rsidRPr="00EF2587" w:rsidRDefault="005537A6" w:rsidP="00C5157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8"/>
          <w:szCs w:val="18"/>
          <w:lang w:val="vi-VN"/>
        </w:rPr>
      </w:pPr>
      <w:r w:rsidRPr="00EF2587">
        <w:rPr>
          <w:rFonts w:ascii="Times New Roman" w:eastAsia="Times New Roman" w:hAnsi="Times New Roman" w:cs="Times New Roman"/>
          <w:i/>
          <w:iCs/>
          <w:sz w:val="28"/>
          <w:szCs w:val="18"/>
          <w:lang w:val="vi-VN"/>
        </w:rPr>
        <w:lastRenderedPageBreak/>
        <w:t xml:space="preserve"> </w:t>
      </w:r>
    </w:p>
    <w:p w:rsidR="005537A6" w:rsidRPr="00C5157A" w:rsidRDefault="005537A6" w:rsidP="005A5F7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18"/>
        </w:rPr>
      </w:pP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</w:rPr>
        <w:t>III</w:t>
      </w: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. Các </w:t>
      </w: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</w:rPr>
        <w:t>nội dung</w:t>
      </w:r>
      <w:r w:rsidR="00C5157A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 xml:space="preserve"> khác</w:t>
      </w:r>
      <w:r w:rsidRPr="00EF2587">
        <w:rPr>
          <w:rFonts w:ascii="Times New Roman" w:eastAsia="Times New Roman" w:hAnsi="Times New Roman" w:cs="Times New Roman"/>
          <w:b/>
          <w:bCs/>
          <w:sz w:val="28"/>
          <w:szCs w:val="18"/>
          <w:lang w:val="vi-VN"/>
        </w:rPr>
        <w:t>:</w:t>
      </w:r>
      <w:r w:rsidR="00C5157A">
        <w:rPr>
          <w:rFonts w:ascii="Times New Roman" w:eastAsia="Times New Roman" w:hAnsi="Times New Roman" w:cs="Times New Roman"/>
          <w:b/>
          <w:bCs/>
          <w:sz w:val="28"/>
          <w:szCs w:val="18"/>
        </w:rPr>
        <w:t xml:space="preserve"> (Không)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804"/>
        <w:gridCol w:w="7088"/>
      </w:tblGrid>
      <w:tr w:rsidR="005537A6" w:rsidRPr="00EF2587" w:rsidTr="005537A6">
        <w:tc>
          <w:tcPr>
            <w:tcW w:w="6804" w:type="dxa"/>
          </w:tcPr>
          <w:p w:rsidR="005537A6" w:rsidRPr="00EF2587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</w:p>
          <w:p w:rsidR="005537A6" w:rsidRDefault="00C5157A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KT.</w:t>
            </w:r>
            <w:r w:rsidR="005537A6"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HIỆU TRƯỞNG</w:t>
            </w:r>
          </w:p>
          <w:p w:rsidR="00C5157A" w:rsidRDefault="00C5157A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PHÓ HIỆU TRƯỞNG</w:t>
            </w:r>
          </w:p>
          <w:p w:rsidR="00C5157A" w:rsidRDefault="00C5157A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</w:p>
          <w:p w:rsidR="00C5157A" w:rsidRDefault="00C5157A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</w:p>
          <w:p w:rsidR="00C5157A" w:rsidRDefault="00C5157A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</w:p>
          <w:p w:rsidR="00C5157A" w:rsidRPr="00EF2587" w:rsidRDefault="00C5157A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Trần Thị Dung</w:t>
            </w:r>
          </w:p>
          <w:p w:rsidR="005537A6" w:rsidRPr="00EF2587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</w:p>
        </w:tc>
        <w:tc>
          <w:tcPr>
            <w:tcW w:w="7088" w:type="dxa"/>
          </w:tcPr>
          <w:p w:rsidR="005537A6" w:rsidRPr="00EF2587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</w:rPr>
            </w:pPr>
            <w:r w:rsidRPr="00EF2587"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</w:rPr>
              <w:t>Đông</w:t>
            </w:r>
            <w:r w:rsidR="00C450F3"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</w:rPr>
              <w:t xml:space="preserve"> Triều, ngày  </w:t>
            </w:r>
            <w:r w:rsidR="00C5157A"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</w:rPr>
              <w:t>31</w:t>
            </w:r>
            <w:r w:rsidR="00C450F3"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</w:rPr>
              <w:t xml:space="preserve">  tháng </w:t>
            </w:r>
            <w:r w:rsidR="00C5157A"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</w:rPr>
              <w:t>08</w:t>
            </w:r>
            <w:r w:rsidR="00C450F3">
              <w:rPr>
                <w:rFonts w:ascii="Times New Roman" w:eastAsia="Times New Roman" w:hAnsi="Times New Roman" w:cs="Times New Roman"/>
                <w:bCs/>
                <w:i/>
                <w:sz w:val="28"/>
                <w:szCs w:val="18"/>
              </w:rPr>
              <w:t xml:space="preserve">  năm 2022</w:t>
            </w:r>
          </w:p>
          <w:p w:rsidR="005537A6" w:rsidRPr="00EF2587" w:rsidRDefault="005537A6" w:rsidP="005A5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</w:pPr>
            <w:r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  <w:t>TỔ</w:t>
            </w:r>
            <w:r w:rsidRPr="00EF2587"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  <w:lang w:val="vi-VN"/>
              </w:rPr>
              <w:t xml:space="preserve"> TRƯỞNG</w:t>
            </w:r>
          </w:p>
          <w:p w:rsidR="005537A6" w:rsidRDefault="005537A6" w:rsidP="00C5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18"/>
                <w:lang w:val="vi-VN"/>
              </w:rPr>
            </w:pPr>
          </w:p>
          <w:p w:rsidR="00C5157A" w:rsidRDefault="00C5157A" w:rsidP="00C5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18"/>
                <w:lang w:val="vi-VN"/>
              </w:rPr>
            </w:pPr>
          </w:p>
          <w:p w:rsidR="00C5157A" w:rsidRDefault="00C5157A" w:rsidP="00C5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18"/>
                <w:lang w:val="vi-VN"/>
              </w:rPr>
            </w:pPr>
          </w:p>
          <w:p w:rsidR="00C5157A" w:rsidRDefault="00C5157A" w:rsidP="00C5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18"/>
                <w:lang w:val="vi-VN"/>
              </w:rPr>
            </w:pPr>
          </w:p>
          <w:p w:rsidR="00C5157A" w:rsidRPr="00C5157A" w:rsidRDefault="00C5157A" w:rsidP="00C515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18"/>
              </w:rPr>
            </w:pPr>
            <w:bookmarkStart w:id="0" w:name="_GoBack"/>
            <w:r w:rsidRPr="00C5157A">
              <w:rPr>
                <w:rFonts w:ascii="Times New Roman" w:eastAsia="Times New Roman" w:hAnsi="Times New Roman" w:cs="Times New Roman"/>
                <w:b/>
                <w:iCs/>
                <w:sz w:val="28"/>
                <w:szCs w:val="18"/>
              </w:rPr>
              <w:t>Trần Thị Mai Điệp</w:t>
            </w:r>
            <w:bookmarkEnd w:id="0"/>
          </w:p>
        </w:tc>
      </w:tr>
    </w:tbl>
    <w:p w:rsidR="005537A6" w:rsidRPr="00EF2587" w:rsidRDefault="005537A6" w:rsidP="005A5F7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18"/>
          <w:lang w:val="vi-VN"/>
        </w:rPr>
      </w:pPr>
    </w:p>
    <w:p w:rsidR="00C11730" w:rsidRDefault="00C11730" w:rsidP="005A5F7B">
      <w:pPr>
        <w:spacing w:after="0" w:line="240" w:lineRule="auto"/>
      </w:pPr>
    </w:p>
    <w:sectPr w:rsidR="00C11730" w:rsidSect="005537A6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9E2" w:rsidRDefault="004E29E2" w:rsidP="005537A6">
      <w:pPr>
        <w:spacing w:after="0" w:line="240" w:lineRule="auto"/>
      </w:pPr>
      <w:r>
        <w:separator/>
      </w:r>
    </w:p>
  </w:endnote>
  <w:endnote w:type="continuationSeparator" w:id="0">
    <w:p w:rsidR="004E29E2" w:rsidRDefault="004E29E2" w:rsidP="0055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9E2" w:rsidRDefault="004E29E2" w:rsidP="005537A6">
      <w:pPr>
        <w:spacing w:after="0" w:line="240" w:lineRule="auto"/>
      </w:pPr>
      <w:r>
        <w:separator/>
      </w:r>
    </w:p>
  </w:footnote>
  <w:footnote w:type="continuationSeparator" w:id="0">
    <w:p w:rsidR="004E29E2" w:rsidRDefault="004E29E2" w:rsidP="005537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A7EF8"/>
    <w:multiLevelType w:val="hybridMultilevel"/>
    <w:tmpl w:val="F0FC9B12"/>
    <w:lvl w:ilvl="0" w:tplc="A42CD946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CE7A36"/>
    <w:multiLevelType w:val="hybridMultilevel"/>
    <w:tmpl w:val="DBAE5532"/>
    <w:lvl w:ilvl="0" w:tplc="232238E4">
      <w:start w:val="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4850A5"/>
    <w:multiLevelType w:val="hybridMultilevel"/>
    <w:tmpl w:val="FD8A4C52"/>
    <w:lvl w:ilvl="0" w:tplc="68F4C76E">
      <w:start w:val="2"/>
      <w:numFmt w:val="decimal"/>
      <w:lvlText w:val="%1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i w:val="0"/>
        <w:w w:val="101"/>
        <w:sz w:val="26"/>
        <w:szCs w:val="26"/>
        <w:lang w:eastAsia="en-US" w:bidi="ar-SA"/>
      </w:rPr>
    </w:lvl>
    <w:lvl w:ilvl="1" w:tplc="07C0C422">
      <w:numFmt w:val="bullet"/>
      <w:lvlText w:val="•"/>
      <w:lvlJc w:val="left"/>
      <w:pPr>
        <w:ind w:left="2210" w:hanging="265"/>
      </w:pPr>
      <w:rPr>
        <w:rFonts w:hint="default"/>
        <w:lang w:eastAsia="en-US" w:bidi="ar-SA"/>
      </w:rPr>
    </w:lvl>
    <w:lvl w:ilvl="2" w:tplc="E944560C">
      <w:numFmt w:val="bullet"/>
      <w:lvlText w:val="•"/>
      <w:lvlJc w:val="left"/>
      <w:pPr>
        <w:ind w:left="3520" w:hanging="265"/>
      </w:pPr>
      <w:rPr>
        <w:rFonts w:hint="default"/>
        <w:lang w:eastAsia="en-US" w:bidi="ar-SA"/>
      </w:rPr>
    </w:lvl>
    <w:lvl w:ilvl="3" w:tplc="5AE0C702">
      <w:numFmt w:val="bullet"/>
      <w:lvlText w:val="•"/>
      <w:lvlJc w:val="left"/>
      <w:pPr>
        <w:ind w:left="4830" w:hanging="265"/>
      </w:pPr>
      <w:rPr>
        <w:rFonts w:hint="default"/>
        <w:lang w:eastAsia="en-US" w:bidi="ar-SA"/>
      </w:rPr>
    </w:lvl>
    <w:lvl w:ilvl="4" w:tplc="2FEA6D94">
      <w:numFmt w:val="bullet"/>
      <w:lvlText w:val="•"/>
      <w:lvlJc w:val="left"/>
      <w:pPr>
        <w:ind w:left="6140" w:hanging="265"/>
      </w:pPr>
      <w:rPr>
        <w:rFonts w:hint="default"/>
        <w:lang w:eastAsia="en-US" w:bidi="ar-SA"/>
      </w:rPr>
    </w:lvl>
    <w:lvl w:ilvl="5" w:tplc="4DB227A8">
      <w:numFmt w:val="bullet"/>
      <w:lvlText w:val="•"/>
      <w:lvlJc w:val="left"/>
      <w:pPr>
        <w:ind w:left="7450" w:hanging="265"/>
      </w:pPr>
      <w:rPr>
        <w:rFonts w:hint="default"/>
        <w:lang w:eastAsia="en-US" w:bidi="ar-SA"/>
      </w:rPr>
    </w:lvl>
    <w:lvl w:ilvl="6" w:tplc="A1EEA846">
      <w:numFmt w:val="bullet"/>
      <w:lvlText w:val="•"/>
      <w:lvlJc w:val="left"/>
      <w:pPr>
        <w:ind w:left="8760" w:hanging="265"/>
      </w:pPr>
      <w:rPr>
        <w:rFonts w:hint="default"/>
        <w:lang w:eastAsia="en-US" w:bidi="ar-SA"/>
      </w:rPr>
    </w:lvl>
    <w:lvl w:ilvl="7" w:tplc="2F60BA72">
      <w:numFmt w:val="bullet"/>
      <w:lvlText w:val="•"/>
      <w:lvlJc w:val="left"/>
      <w:pPr>
        <w:ind w:left="10070" w:hanging="265"/>
      </w:pPr>
      <w:rPr>
        <w:rFonts w:hint="default"/>
        <w:lang w:eastAsia="en-US" w:bidi="ar-SA"/>
      </w:rPr>
    </w:lvl>
    <w:lvl w:ilvl="8" w:tplc="3BC8C9C8">
      <w:numFmt w:val="bullet"/>
      <w:lvlText w:val="•"/>
      <w:lvlJc w:val="left"/>
      <w:pPr>
        <w:ind w:left="11380" w:hanging="265"/>
      </w:pPr>
      <w:rPr>
        <w:rFonts w:hint="default"/>
        <w:lang w:eastAsia="en-US" w:bidi="ar-SA"/>
      </w:rPr>
    </w:lvl>
  </w:abstractNum>
  <w:abstractNum w:abstractNumId="3">
    <w:nsid w:val="52CF0AC4"/>
    <w:multiLevelType w:val="hybridMultilevel"/>
    <w:tmpl w:val="CB005362"/>
    <w:lvl w:ilvl="0" w:tplc="908E1AF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37A6"/>
    <w:rsid w:val="001526D4"/>
    <w:rsid w:val="00213A0C"/>
    <w:rsid w:val="002A191E"/>
    <w:rsid w:val="00392AD9"/>
    <w:rsid w:val="004315B9"/>
    <w:rsid w:val="00486B82"/>
    <w:rsid w:val="004E29E2"/>
    <w:rsid w:val="00500A9C"/>
    <w:rsid w:val="005537A6"/>
    <w:rsid w:val="00575C3C"/>
    <w:rsid w:val="005A5F7B"/>
    <w:rsid w:val="005B66C6"/>
    <w:rsid w:val="005D5D26"/>
    <w:rsid w:val="005E0F00"/>
    <w:rsid w:val="0062347A"/>
    <w:rsid w:val="00736313"/>
    <w:rsid w:val="00757D5F"/>
    <w:rsid w:val="007B1897"/>
    <w:rsid w:val="007C6839"/>
    <w:rsid w:val="007F65DF"/>
    <w:rsid w:val="008346DC"/>
    <w:rsid w:val="00894DB9"/>
    <w:rsid w:val="008B36C4"/>
    <w:rsid w:val="00901A9F"/>
    <w:rsid w:val="00916127"/>
    <w:rsid w:val="00994373"/>
    <w:rsid w:val="00995780"/>
    <w:rsid w:val="009B2D98"/>
    <w:rsid w:val="009D6BB9"/>
    <w:rsid w:val="00A07095"/>
    <w:rsid w:val="00A273D1"/>
    <w:rsid w:val="00A30B01"/>
    <w:rsid w:val="00A52696"/>
    <w:rsid w:val="00B07FD0"/>
    <w:rsid w:val="00B33559"/>
    <w:rsid w:val="00C11730"/>
    <w:rsid w:val="00C21850"/>
    <w:rsid w:val="00C450F3"/>
    <w:rsid w:val="00C5157A"/>
    <w:rsid w:val="00CF6257"/>
    <w:rsid w:val="00D94C34"/>
    <w:rsid w:val="00D97F38"/>
    <w:rsid w:val="00DB1ACB"/>
    <w:rsid w:val="00DB72B1"/>
    <w:rsid w:val="00EE7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 15"/>
      </o:rules>
    </o:shapelayout>
  </w:shapeDefaults>
  <w:decimalSymbol w:val="."/>
  <w:listSeparator w:val=","/>
  <w15:docId w15:val="{FA3C7D91-1E27-4C5E-A278-0C46EF45B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7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5537A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537A6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5537A6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5537A6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D5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14</cp:revision>
  <dcterms:created xsi:type="dcterms:W3CDTF">2021-08-26T07:39:00Z</dcterms:created>
  <dcterms:modified xsi:type="dcterms:W3CDTF">2022-09-04T10:06:00Z</dcterms:modified>
</cp:coreProperties>
</file>